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67EE8" w14:textId="77777777" w:rsidR="00013392" w:rsidRDefault="00013392" w:rsidP="00C35F42">
      <w:pPr>
        <w:spacing w:after="0"/>
        <w:jc w:val="center"/>
        <w:rPr>
          <w:rFonts w:ascii="Amasis MT Pro Medium" w:hAnsi="Amasis MT Pro Medium"/>
          <w:color w:val="FF0000"/>
          <w:sz w:val="48"/>
          <w:szCs w:val="48"/>
        </w:rPr>
      </w:pPr>
    </w:p>
    <w:p w14:paraId="0EE89227" w14:textId="38D336B5" w:rsidR="00C35F42" w:rsidRPr="00C35F42" w:rsidRDefault="00AA6485" w:rsidP="00C35F42">
      <w:pPr>
        <w:spacing w:after="0"/>
        <w:jc w:val="center"/>
        <w:rPr>
          <w:rFonts w:ascii="Amasis MT Pro Medium" w:hAnsi="Amasis MT Pro Medium"/>
          <w:color w:val="FF0000"/>
          <w:sz w:val="48"/>
          <w:szCs w:val="48"/>
        </w:rPr>
      </w:pPr>
      <w:r w:rsidRPr="00C35F42">
        <w:rPr>
          <w:rFonts w:ascii="Amasis MT Pro Medium" w:hAnsi="Amasis MT Pro Medium"/>
          <w:color w:val="FF0000"/>
          <w:sz w:val="48"/>
          <w:szCs w:val="48"/>
        </w:rPr>
        <w:t>JULENS GUDSTJENESTER</w:t>
      </w:r>
    </w:p>
    <w:p w14:paraId="22B7FECB" w14:textId="4E578726" w:rsidR="00AA6485" w:rsidRPr="00C35F42" w:rsidRDefault="00AA6485" w:rsidP="00C35F42">
      <w:pPr>
        <w:spacing w:after="0"/>
        <w:jc w:val="center"/>
        <w:rPr>
          <w:rFonts w:ascii="Amasis MT Pro Medium" w:hAnsi="Amasis MT Pro Medium"/>
          <w:color w:val="FF0000"/>
          <w:sz w:val="48"/>
          <w:szCs w:val="48"/>
        </w:rPr>
      </w:pPr>
      <w:r w:rsidRPr="00C35F42">
        <w:rPr>
          <w:rFonts w:ascii="Amasis MT Pro Medium" w:hAnsi="Amasis MT Pro Medium"/>
          <w:color w:val="FF0000"/>
          <w:sz w:val="48"/>
          <w:szCs w:val="48"/>
        </w:rPr>
        <w:t>I HØJDEVANGSKIRKEN</w:t>
      </w:r>
    </w:p>
    <w:p w14:paraId="1B9478A9" w14:textId="77777777" w:rsidR="00C35F42" w:rsidRDefault="00C35F42" w:rsidP="00C35F42">
      <w:pPr>
        <w:spacing w:after="0" w:line="360" w:lineRule="auto"/>
        <w:ind w:firstLine="1304"/>
        <w:rPr>
          <w:rFonts w:ascii="Amasis MT Pro Medium" w:hAnsi="Amasis MT Pro Medium"/>
          <w:color w:val="3A7C22" w:themeColor="accent6" w:themeShade="BF"/>
          <w:sz w:val="28"/>
          <w:szCs w:val="28"/>
        </w:rPr>
      </w:pPr>
    </w:p>
    <w:p w14:paraId="7E52AAFA" w14:textId="487069B7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color w:val="3A7C22" w:themeColor="accent6" w:themeShade="BF"/>
          <w:sz w:val="28"/>
          <w:szCs w:val="28"/>
        </w:rPr>
        <w:t xml:space="preserve">SØNDAG DEN 22. DECEMBER </w:t>
      </w:r>
      <w:r w:rsidRPr="00C35F42">
        <w:rPr>
          <w:rFonts w:ascii="Amasis MT Pro Medium" w:hAnsi="Amasis MT Pro Medium"/>
          <w:sz w:val="28"/>
          <w:szCs w:val="28"/>
        </w:rPr>
        <w:t xml:space="preserve">- 4.søndag i advent </w:t>
      </w:r>
    </w:p>
    <w:p w14:paraId="4476228B" w14:textId="77777777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sz w:val="28"/>
          <w:szCs w:val="28"/>
        </w:rPr>
        <w:t>Kl. 10.00 Højmesse v/ Line Blak Gundersen</w:t>
      </w:r>
    </w:p>
    <w:p w14:paraId="031813BA" w14:textId="77777777" w:rsidR="00AA6485" w:rsidRPr="00C35F42" w:rsidRDefault="00AA6485" w:rsidP="00C35F42">
      <w:pPr>
        <w:spacing w:after="0" w:line="360" w:lineRule="auto"/>
        <w:rPr>
          <w:rFonts w:ascii="Amasis MT Pro Medium" w:hAnsi="Amasis MT Pro Medium"/>
          <w:sz w:val="28"/>
          <w:szCs w:val="28"/>
        </w:rPr>
      </w:pPr>
    </w:p>
    <w:p w14:paraId="4DB98942" w14:textId="77777777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color w:val="3A7C22" w:themeColor="accent6" w:themeShade="BF"/>
          <w:sz w:val="28"/>
          <w:szCs w:val="28"/>
        </w:rPr>
        <w:t xml:space="preserve">TIRSDAG DEN 24. DECEMBER </w:t>
      </w:r>
      <w:r w:rsidRPr="00C35F42">
        <w:rPr>
          <w:rFonts w:ascii="Amasis MT Pro Medium" w:hAnsi="Amasis MT Pro Medium"/>
          <w:sz w:val="28"/>
          <w:szCs w:val="28"/>
        </w:rPr>
        <w:t>– JULEAFTEN</w:t>
      </w:r>
    </w:p>
    <w:p w14:paraId="61D375C7" w14:textId="51284203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sz w:val="28"/>
          <w:szCs w:val="28"/>
        </w:rPr>
        <w:t>Kl. 10.00 – Julegudstjeneste v/Line Blak Gundersen</w:t>
      </w:r>
    </w:p>
    <w:p w14:paraId="281BB2FE" w14:textId="0C200C69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sz w:val="28"/>
          <w:szCs w:val="28"/>
        </w:rPr>
        <w:t>Kl. 11.00 – Julegudstjeneste på Højdevangs Sogns Plejehjem</w:t>
      </w:r>
    </w:p>
    <w:p w14:paraId="50C72F9D" w14:textId="31574508" w:rsidR="00AA6485" w:rsidRPr="00C35F42" w:rsidRDefault="00C35F42" w:rsidP="00C35F42">
      <w:pPr>
        <w:spacing w:after="0" w:line="360" w:lineRule="auto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                   </w:t>
      </w:r>
      <w:r w:rsidR="00AA6485" w:rsidRPr="00C35F42">
        <w:rPr>
          <w:rFonts w:ascii="Amasis MT Pro Medium" w:hAnsi="Amasis MT Pro Medium"/>
          <w:sz w:val="28"/>
          <w:szCs w:val="28"/>
        </w:rPr>
        <w:t>v/Ann-Luise-Bjørnebo</w:t>
      </w:r>
    </w:p>
    <w:p w14:paraId="085A4B1B" w14:textId="107960DB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sz w:val="28"/>
          <w:szCs w:val="28"/>
        </w:rPr>
        <w:t>Kl. 12.00 – Familiegudstjeneste v/Jeanette Sauerberg</w:t>
      </w:r>
    </w:p>
    <w:p w14:paraId="0B000F4C" w14:textId="5F7D7CA2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sz w:val="28"/>
          <w:szCs w:val="28"/>
        </w:rPr>
        <w:t>Kl. 14.00 – Julegudstjeneste v/Christian S. Christensen</w:t>
      </w:r>
    </w:p>
    <w:p w14:paraId="1C578AD6" w14:textId="6B2811E8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sz w:val="28"/>
          <w:szCs w:val="28"/>
        </w:rPr>
        <w:t>Kl. 16.00 – Julegudstjeneste v/Ann-Luise Bjørnebo</w:t>
      </w:r>
    </w:p>
    <w:p w14:paraId="6575FE5E" w14:textId="77777777" w:rsidR="00AA6485" w:rsidRPr="00C35F42" w:rsidRDefault="00AA6485" w:rsidP="00C35F42">
      <w:pPr>
        <w:spacing w:after="0" w:line="360" w:lineRule="auto"/>
        <w:rPr>
          <w:rFonts w:ascii="Amasis MT Pro Medium" w:hAnsi="Amasis MT Pro Medium"/>
          <w:sz w:val="28"/>
          <w:szCs w:val="28"/>
        </w:rPr>
      </w:pPr>
    </w:p>
    <w:p w14:paraId="7AAC590D" w14:textId="77777777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color w:val="3A7C22" w:themeColor="accent6" w:themeShade="BF"/>
          <w:sz w:val="28"/>
          <w:szCs w:val="28"/>
        </w:rPr>
        <w:t xml:space="preserve">ONSDAG DEN 25. DECEMBER </w:t>
      </w:r>
      <w:r w:rsidRPr="00C35F42">
        <w:rPr>
          <w:rFonts w:ascii="Amasis MT Pro Medium" w:hAnsi="Amasis MT Pro Medium"/>
          <w:sz w:val="28"/>
          <w:szCs w:val="28"/>
        </w:rPr>
        <w:t xml:space="preserve">- JULEDAG  </w:t>
      </w:r>
    </w:p>
    <w:p w14:paraId="40E1400F" w14:textId="7B43F467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sz w:val="28"/>
          <w:szCs w:val="28"/>
        </w:rPr>
        <w:t>Kl. 10.00 Højmesse v/Ann-Luise Bjørnebo</w:t>
      </w:r>
    </w:p>
    <w:p w14:paraId="1C634E80" w14:textId="77777777" w:rsidR="00AA6485" w:rsidRPr="00C35F42" w:rsidRDefault="00AA6485" w:rsidP="00C35F42">
      <w:pPr>
        <w:spacing w:after="0" w:line="360" w:lineRule="auto"/>
        <w:rPr>
          <w:rFonts w:ascii="Amasis MT Pro Medium" w:hAnsi="Amasis MT Pro Medium"/>
          <w:sz w:val="28"/>
          <w:szCs w:val="28"/>
        </w:rPr>
      </w:pPr>
    </w:p>
    <w:p w14:paraId="28C7502E" w14:textId="77777777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color w:val="3A7C22" w:themeColor="accent6" w:themeShade="BF"/>
          <w:sz w:val="28"/>
          <w:szCs w:val="28"/>
        </w:rPr>
        <w:t xml:space="preserve">TORSDAG DEN 26. DECEMBER </w:t>
      </w:r>
      <w:r w:rsidRPr="00C35F42">
        <w:rPr>
          <w:rFonts w:ascii="Amasis MT Pro Medium" w:hAnsi="Amasis MT Pro Medium"/>
          <w:sz w:val="28"/>
          <w:szCs w:val="28"/>
        </w:rPr>
        <w:t>– 2. JULEDAG</w:t>
      </w:r>
    </w:p>
    <w:p w14:paraId="015BB9B9" w14:textId="79040ED2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sz w:val="28"/>
          <w:szCs w:val="28"/>
        </w:rPr>
        <w:t>Kl. 10.00 Højmesse v/Line Blak Gundersen</w:t>
      </w:r>
    </w:p>
    <w:p w14:paraId="36F0ACD9" w14:textId="77777777" w:rsidR="00AA6485" w:rsidRPr="00C35F42" w:rsidRDefault="00AA6485" w:rsidP="00C35F42">
      <w:pPr>
        <w:spacing w:after="0" w:line="360" w:lineRule="auto"/>
        <w:rPr>
          <w:rFonts w:ascii="Amasis MT Pro Medium" w:hAnsi="Amasis MT Pro Medium"/>
          <w:sz w:val="28"/>
          <w:szCs w:val="28"/>
        </w:rPr>
      </w:pPr>
    </w:p>
    <w:p w14:paraId="4A23D4FA" w14:textId="0EBC78BD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color w:val="3A7C22" w:themeColor="accent6" w:themeShade="BF"/>
          <w:sz w:val="28"/>
          <w:szCs w:val="28"/>
        </w:rPr>
        <w:t xml:space="preserve">SØNDAG DEN 29. DECEMBER </w:t>
      </w:r>
      <w:r w:rsidRPr="00C35F42">
        <w:rPr>
          <w:rFonts w:ascii="Amasis MT Pro Medium" w:hAnsi="Amasis MT Pro Medium"/>
          <w:sz w:val="28"/>
          <w:szCs w:val="28"/>
        </w:rPr>
        <w:t>- JULESØNDAG</w:t>
      </w:r>
    </w:p>
    <w:p w14:paraId="5BAE5F73" w14:textId="2BB994C9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sz w:val="28"/>
          <w:szCs w:val="28"/>
        </w:rPr>
        <w:t xml:space="preserve">Kl. 10.00 Højmesse v/Jeanette Sauerberg </w:t>
      </w:r>
    </w:p>
    <w:p w14:paraId="4B909671" w14:textId="77777777" w:rsidR="00AA6485" w:rsidRPr="00C35F42" w:rsidRDefault="00AA6485" w:rsidP="00C35F42">
      <w:pPr>
        <w:spacing w:after="0" w:line="360" w:lineRule="auto"/>
        <w:rPr>
          <w:rFonts w:ascii="Amasis MT Pro Medium" w:hAnsi="Amasis MT Pro Medium"/>
          <w:sz w:val="28"/>
          <w:szCs w:val="28"/>
        </w:rPr>
      </w:pPr>
    </w:p>
    <w:p w14:paraId="04E85AD3" w14:textId="77777777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color w:val="3A7C22" w:themeColor="accent6" w:themeShade="BF"/>
          <w:sz w:val="28"/>
          <w:szCs w:val="28"/>
        </w:rPr>
      </w:pPr>
      <w:r w:rsidRPr="00C35F42">
        <w:rPr>
          <w:rFonts w:ascii="Amasis MT Pro Medium" w:hAnsi="Amasis MT Pro Medium"/>
          <w:color w:val="3A7C22" w:themeColor="accent6" w:themeShade="BF"/>
          <w:sz w:val="28"/>
          <w:szCs w:val="28"/>
        </w:rPr>
        <w:t xml:space="preserve">NYTÅRSDAG DEN 1. JANUAR </w:t>
      </w:r>
    </w:p>
    <w:p w14:paraId="60F10819" w14:textId="098DBEA9" w:rsidR="00AA6485" w:rsidRPr="00C35F42" w:rsidRDefault="00AA6485" w:rsidP="00C35F42">
      <w:pPr>
        <w:spacing w:after="0" w:line="360" w:lineRule="auto"/>
        <w:ind w:firstLine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sz w:val="28"/>
          <w:szCs w:val="28"/>
        </w:rPr>
        <w:t>Kl. 14.00 Højmesse v/Christian Sylvester Christensen</w:t>
      </w:r>
    </w:p>
    <w:p w14:paraId="163E01BC" w14:textId="77777777" w:rsidR="00C35F42" w:rsidRDefault="00AA6485" w:rsidP="00C35F42">
      <w:pPr>
        <w:spacing w:after="0" w:line="360" w:lineRule="auto"/>
        <w:ind w:left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sz w:val="28"/>
          <w:szCs w:val="28"/>
        </w:rPr>
        <w:t xml:space="preserve">Bagefter ønsker vi hinanden et godt nytår med </w:t>
      </w:r>
    </w:p>
    <w:p w14:paraId="19D090CF" w14:textId="06055943" w:rsidR="00AA6485" w:rsidRPr="00C35F42" w:rsidRDefault="00AA6485" w:rsidP="00C35F42">
      <w:pPr>
        <w:spacing w:after="0" w:line="360" w:lineRule="auto"/>
        <w:ind w:left="1304"/>
        <w:rPr>
          <w:rFonts w:ascii="Amasis MT Pro Medium" w:hAnsi="Amasis MT Pro Medium"/>
          <w:sz w:val="28"/>
          <w:szCs w:val="28"/>
        </w:rPr>
      </w:pPr>
      <w:r w:rsidRPr="00C35F42">
        <w:rPr>
          <w:rFonts w:ascii="Amasis MT Pro Medium" w:hAnsi="Amasis MT Pro Medium"/>
          <w:sz w:val="28"/>
          <w:szCs w:val="28"/>
        </w:rPr>
        <w:t>lidt bobler og kransekage.</w:t>
      </w:r>
    </w:p>
    <w:p w14:paraId="1CA85C88" w14:textId="77777777" w:rsidR="00C77AE7" w:rsidRDefault="00C77AE7"/>
    <w:sectPr w:rsidR="00C77AE7" w:rsidSect="00C35F42">
      <w:pgSz w:w="11906" w:h="16838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42450"/>
    <w:multiLevelType w:val="hybridMultilevel"/>
    <w:tmpl w:val="6F7674BC"/>
    <w:lvl w:ilvl="0" w:tplc="E690B662">
      <w:numFmt w:val="bullet"/>
      <w:lvlText w:val="-"/>
      <w:lvlJc w:val="left"/>
      <w:pPr>
        <w:ind w:left="1728" w:hanging="360"/>
      </w:pPr>
      <w:rPr>
        <w:rFonts w:ascii="Amasis MT Pro Medium" w:eastAsiaTheme="minorHAnsi" w:hAnsi="Amasis MT Pro Medium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 w16cid:durableId="190205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85"/>
    <w:rsid w:val="00013392"/>
    <w:rsid w:val="00683B5C"/>
    <w:rsid w:val="00AA6485"/>
    <w:rsid w:val="00C35F42"/>
    <w:rsid w:val="00C77AE7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676B"/>
  <w15:chartTrackingRefBased/>
  <w15:docId w15:val="{ACAD3FF0-C672-4222-B98A-1242F54D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85"/>
  </w:style>
  <w:style w:type="paragraph" w:styleId="Overskrift1">
    <w:name w:val="heading 1"/>
    <w:basedOn w:val="Normal"/>
    <w:next w:val="Normal"/>
    <w:link w:val="Overskrift1Tegn"/>
    <w:uiPriority w:val="9"/>
    <w:qFormat/>
    <w:rsid w:val="00AA6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6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6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6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6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6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6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6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6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A6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A6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A64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64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64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64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64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64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A6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A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A6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A6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A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A64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A64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A648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A6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A648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A64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Stenhøj Maltesen</dc:creator>
  <cp:keywords/>
  <dc:description/>
  <cp:lastModifiedBy>Minna Stenhøj Maltesen</cp:lastModifiedBy>
  <cp:revision>2</cp:revision>
  <cp:lastPrinted>2024-12-19T10:35:00Z</cp:lastPrinted>
  <dcterms:created xsi:type="dcterms:W3CDTF">2024-12-10T12:41:00Z</dcterms:created>
  <dcterms:modified xsi:type="dcterms:W3CDTF">2024-12-19T10:35:00Z</dcterms:modified>
</cp:coreProperties>
</file>